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E0" w:rsidRDefault="003177E0" w:rsidP="003177E0">
      <w:pPr>
        <w:pStyle w:val="Bezodstpw"/>
        <w:jc w:val="both"/>
      </w:pPr>
      <w:r>
        <w:t>Noclegi w pobliżu miejsca zajęć (proszę wziąć pod uwagę, że zajęcia mogą zostać przełożone, najlepiej rezerwować z możliwością bezpłatnego odwołania oraz zapytać czy można nocować z kotem):</w:t>
      </w:r>
    </w:p>
    <w:p w:rsidR="003177E0" w:rsidRDefault="003177E0" w:rsidP="003177E0">
      <w:pPr>
        <w:pStyle w:val="Bezodstpw"/>
        <w:jc w:val="both"/>
      </w:pPr>
    </w:p>
    <w:p w:rsidR="003177E0" w:rsidRDefault="003177E0" w:rsidP="003177E0">
      <w:pPr>
        <w:pStyle w:val="Bezodstpw"/>
        <w:numPr>
          <w:ilvl w:val="0"/>
          <w:numId w:val="1"/>
        </w:numPr>
        <w:jc w:val="both"/>
      </w:pPr>
      <w:hyperlink r:id="rId5" w:tgtFrame="_blank" w:history="1">
        <w:r>
          <w:rPr>
            <w:rStyle w:val="Hipercze"/>
          </w:rPr>
          <w:t>https://e-turysta.pl/basic-kwatery-pracownicze-skawina-179150.html?fbclid=IwAR0wCCFosFZpQEirbRuPS4ErYyKtXpVd9JpoXqY-qtcI_GwtZu3v7WZquDQ</w:t>
        </w:r>
      </w:hyperlink>
    </w:p>
    <w:p w:rsidR="003177E0" w:rsidRDefault="003177E0" w:rsidP="003177E0">
      <w:pPr>
        <w:pStyle w:val="Bezodstpw"/>
        <w:numPr>
          <w:ilvl w:val="0"/>
          <w:numId w:val="1"/>
        </w:numPr>
        <w:jc w:val="both"/>
      </w:pPr>
      <w:hyperlink r:id="rId6" w:tgtFrame="_blank" w:history="1">
        <w:r>
          <w:rPr>
            <w:rStyle w:val="Hipercze"/>
          </w:rPr>
          <w:t>https://e-turysta.pl/minor-hostel-restauracja-skawina-107315.html?fbclid=IwAR0wCCFosFZpQEirbRuPS4ErYyKtXpVd9JpoXqY-qtcI_GwtZu3v7WZquDQ</w:t>
        </w:r>
      </w:hyperlink>
    </w:p>
    <w:p w:rsidR="003177E0" w:rsidRDefault="003177E0" w:rsidP="003177E0">
      <w:pPr>
        <w:pStyle w:val="Bezodstpw"/>
        <w:numPr>
          <w:ilvl w:val="0"/>
          <w:numId w:val="1"/>
        </w:numPr>
        <w:jc w:val="both"/>
      </w:pPr>
      <w:hyperlink r:id="rId7" w:tgtFrame="_blank" w:history="1">
        <w:r>
          <w:rPr>
            <w:rStyle w:val="Hipercze"/>
          </w:rPr>
          <w:t>https://e-turysta.pl/hotel-junior-krakow-107321.html?fbclid=IwAR0Pg32rl2E8QK-6wSZNpiU1CqVjszCb-8KFRpD93L_CjCNj740DKzQhKxM</w:t>
        </w:r>
      </w:hyperlink>
    </w:p>
    <w:p w:rsidR="003177E0" w:rsidRDefault="003177E0" w:rsidP="003177E0">
      <w:pPr>
        <w:pStyle w:val="Bezodstpw"/>
        <w:numPr>
          <w:ilvl w:val="0"/>
          <w:numId w:val="1"/>
        </w:numPr>
        <w:jc w:val="both"/>
      </w:pPr>
      <w:hyperlink r:id="rId8" w:tgtFrame="_blank" w:history="1">
        <w:r>
          <w:rPr>
            <w:rStyle w:val="Hipercze"/>
          </w:rPr>
          <w:t>https://e-turysta.pl/hotel-tyniecki-krakow-107536.html?fbclid=IwAR0wCCFosFZpQEirbRuPS4ErYyKtXpVd9JpoXqY-qtcI_GwtZu3v7WZquDQ</w:t>
        </w:r>
      </w:hyperlink>
    </w:p>
    <w:p w:rsidR="003177E0" w:rsidRDefault="003177E0" w:rsidP="003177E0">
      <w:pPr>
        <w:pStyle w:val="Bezodstpw"/>
        <w:numPr>
          <w:ilvl w:val="0"/>
          <w:numId w:val="1"/>
        </w:numPr>
        <w:jc w:val="both"/>
      </w:pPr>
      <w:hyperlink r:id="rId9" w:tgtFrame="_blank" w:history="1">
        <w:r>
          <w:rPr>
            <w:rStyle w:val="Hipercze"/>
          </w:rPr>
          <w:t>https://e-turysta.pl/hotel-bona-krakow-100053.html?fbclid=IwAR0wCCFosFZpQEirbRuPS4ErYyKtXpVd9JpoXqY-qtcI_GwtZu3v7WZquDQ</w:t>
        </w:r>
      </w:hyperlink>
    </w:p>
    <w:p w:rsidR="003177E0" w:rsidRDefault="003177E0" w:rsidP="003177E0">
      <w:pPr>
        <w:pStyle w:val="Bezodstpw"/>
        <w:numPr>
          <w:ilvl w:val="0"/>
          <w:numId w:val="1"/>
        </w:numPr>
        <w:jc w:val="both"/>
      </w:pPr>
      <w:hyperlink r:id="rId10" w:tgtFrame="_blank" w:history="1">
        <w:r>
          <w:rPr>
            <w:rStyle w:val="Hipercze"/>
          </w:rPr>
          <w:t>https://e-turysta.pl/hotel-fero-express-krakow-107477.html?fbclid=IwAR05Xbvi01Tlm9YIn7W_Ke9LTq7-vBN_QkjSoppqnROxVGKBwV-7F9RQmaY</w:t>
        </w:r>
      </w:hyperlink>
    </w:p>
    <w:p w:rsidR="003177E0" w:rsidRDefault="003177E0" w:rsidP="003177E0">
      <w:pPr>
        <w:pStyle w:val="Bezodstpw"/>
        <w:numPr>
          <w:ilvl w:val="0"/>
          <w:numId w:val="1"/>
        </w:numPr>
        <w:jc w:val="both"/>
      </w:pPr>
      <w:hyperlink r:id="rId11" w:tgtFrame="_blank" w:history="1">
        <w:r>
          <w:rPr>
            <w:rStyle w:val="Hipercze"/>
          </w:rPr>
          <w:t>https://e-turysta.pl/hotel-krystyna-krakow-107330.html?fbclid=IwAR1VxWNrqFjkaIT9NDfzKm-sTOrBUb9MGxqNjlB-3tvOrLr-HvkD6_kICI4</w:t>
        </w:r>
      </w:hyperlink>
    </w:p>
    <w:p w:rsidR="003177E0" w:rsidRDefault="003177E0" w:rsidP="003177E0">
      <w:pPr>
        <w:pStyle w:val="Bezodstpw"/>
        <w:numPr>
          <w:ilvl w:val="0"/>
          <w:numId w:val="1"/>
        </w:numPr>
        <w:jc w:val="both"/>
      </w:pPr>
      <w:hyperlink r:id="rId12" w:tgtFrame="_blank" w:history="1">
        <w:r>
          <w:rPr>
            <w:rStyle w:val="Hipercze"/>
          </w:rPr>
          <w:t>https://e-turysta.pl/basic-kwatery-pracownicze-skawina-179150.html?fbclid=IwAR0_X_L3CRTkp75NeDurFN2YmzpQuQbSgv4tqrG-mmCITyDvkoZnaWLUnr8</w:t>
        </w:r>
      </w:hyperlink>
    </w:p>
    <w:p w:rsidR="003177E0" w:rsidRDefault="003177E0" w:rsidP="003177E0">
      <w:pPr>
        <w:pStyle w:val="Bezodstpw"/>
        <w:numPr>
          <w:ilvl w:val="0"/>
          <w:numId w:val="1"/>
        </w:numPr>
        <w:jc w:val="both"/>
      </w:pPr>
      <w:r>
        <w:t xml:space="preserve">Dworek Skawiński - </w:t>
      </w:r>
      <w:proofErr w:type="spellStart"/>
      <w:r>
        <w:rPr>
          <w:rStyle w:val="gmail-m9103236046198030690hpaddresssubtitlejs-hpaddresssubtitlejqtooltip"/>
          <w:rFonts w:ascii="Segoe UI" w:hAnsi="Segoe UI" w:cs="Segoe UI"/>
          <w:color w:val="333333"/>
          <w:shd w:val="clear" w:color="auto" w:fill="FFFFFF"/>
        </w:rPr>
        <w:t>Kublińskiego</w:t>
      </w:r>
      <w:proofErr w:type="spellEnd"/>
      <w:r>
        <w:rPr>
          <w:rStyle w:val="gmail-m9103236046198030690hpaddresssubtitlejs-hpaddresssubtitlejqtooltip"/>
          <w:rFonts w:ascii="Segoe UI" w:hAnsi="Segoe UI" w:cs="Segoe UI"/>
          <w:color w:val="333333"/>
          <w:shd w:val="clear" w:color="auto" w:fill="FFFFFF"/>
        </w:rPr>
        <w:t xml:space="preserve"> 4, 32-050 Skawina</w:t>
      </w:r>
    </w:p>
    <w:p w:rsidR="003177E0" w:rsidRDefault="003177E0" w:rsidP="003177E0">
      <w:pPr>
        <w:pStyle w:val="Bezodstpw"/>
        <w:numPr>
          <w:ilvl w:val="0"/>
          <w:numId w:val="1"/>
        </w:numPr>
        <w:jc w:val="both"/>
      </w:pPr>
      <w:r>
        <w:t xml:space="preserve">Noclegi pracownicze „Pod dębem” - </w:t>
      </w:r>
      <w:hyperlink r:id="rId13" w:tgtFrame="_blank" w:history="1">
        <w:r>
          <w:rPr>
            <w:rStyle w:val="Hipercze"/>
          </w:rPr>
          <w:t>https://noclegi-pod-debem.business.site/</w:t>
        </w:r>
      </w:hyperlink>
    </w:p>
    <w:p w:rsidR="003177E0" w:rsidRDefault="003177E0" w:rsidP="003177E0">
      <w:pPr>
        <w:pStyle w:val="Bezodstpw"/>
        <w:numPr>
          <w:ilvl w:val="0"/>
          <w:numId w:val="1"/>
        </w:numPr>
        <w:jc w:val="both"/>
      </w:pPr>
      <w:r>
        <w:t xml:space="preserve">Bako Apartamenty - </w:t>
      </w:r>
      <w:hyperlink r:id="rId14" w:tgtFrame="_blank" w:history="1">
        <w:r>
          <w:rPr>
            <w:rStyle w:val="Hipercze"/>
          </w:rPr>
          <w:t>https://bakohome.pl/</w:t>
        </w:r>
      </w:hyperlink>
    </w:p>
    <w:p w:rsidR="003177E0" w:rsidRDefault="003177E0" w:rsidP="003177E0">
      <w:pPr>
        <w:pStyle w:val="Bezodstpw"/>
        <w:jc w:val="both"/>
      </w:pPr>
    </w:p>
    <w:p w:rsidR="009056BD" w:rsidRDefault="009056BD"/>
    <w:sectPr w:rsidR="009056BD" w:rsidSect="009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3389"/>
    <w:multiLevelType w:val="hybridMultilevel"/>
    <w:tmpl w:val="B152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7E0"/>
    <w:rsid w:val="003177E0"/>
    <w:rsid w:val="00475FD5"/>
    <w:rsid w:val="009056BD"/>
    <w:rsid w:val="00A02CCF"/>
    <w:rsid w:val="00D9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77E0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3177E0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gmail-m9103236046198030690hpaddresssubtitlejs-hpaddresssubtitlejqtooltip">
    <w:name w:val="gmail-m_9103236046198030690hpaddresssubtitlejs-hpaddresssubtitlejqtooltip"/>
    <w:basedOn w:val="Domylnaczcionkaakapitu"/>
    <w:rsid w:val="00317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urysta.pl/hotel-tyniecki-krakow-107536.html?fbclid=IwAR0wCCFosFZpQEirbRuPS4ErYyKtXpVd9JpoXqY-qtcI_GwtZu3v7WZquDQ" TargetMode="External"/><Relationship Id="rId13" Type="http://schemas.openxmlformats.org/officeDocument/2006/relationships/hyperlink" Target="https://noclegi-pod-debem.business.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turysta.pl/hotel-junior-krakow-107321.html?fbclid=IwAR0Pg32rl2E8QK-6wSZNpiU1CqVjszCb-8KFRpD93L_CjCNj740DKzQhKxM" TargetMode="External"/><Relationship Id="rId12" Type="http://schemas.openxmlformats.org/officeDocument/2006/relationships/hyperlink" Target="https://e-turysta.pl/basic-kwatery-pracownicze-skawina-179150.html?fbclid=IwAR0_X_L3CRTkp75NeDurFN2YmzpQuQbSgv4tqrG-mmCITyDvkoZnaWLUnr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-turysta.pl/minor-hostel-restauracja-skawina-107315.html?fbclid=IwAR0wCCFosFZpQEirbRuPS4ErYyKtXpVd9JpoXqY-qtcI_GwtZu3v7WZquDQ" TargetMode="External"/><Relationship Id="rId11" Type="http://schemas.openxmlformats.org/officeDocument/2006/relationships/hyperlink" Target="https://e-turysta.pl/hotel-krystyna-krakow-107330.html?fbclid=IwAR1VxWNrqFjkaIT9NDfzKm-sTOrBUb9MGxqNjlB-3tvOrLr-HvkD6_kICI4" TargetMode="External"/><Relationship Id="rId5" Type="http://schemas.openxmlformats.org/officeDocument/2006/relationships/hyperlink" Target="https://e-turysta.pl/basic-kwatery-pracownicze-skawina-179150.html?fbclid=IwAR0wCCFosFZpQEirbRuPS4ErYyKtXpVd9JpoXqY-qtcI_GwtZu3v7WZquD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-turysta.pl/hotel-fero-express-krakow-107477.html?fbclid=IwAR05Xbvi01Tlm9YIn7W_Ke9LTq7-vBN_QkjSoppqnROxVGKBwV-7F9RQm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turysta.pl/hotel-bona-krakow-100053.html?fbclid=IwAR0wCCFosFZpQEirbRuPS4ErYyKtXpVd9JpoXqY-qtcI_GwtZu3v7WZquDQ" TargetMode="External"/><Relationship Id="rId14" Type="http://schemas.openxmlformats.org/officeDocument/2006/relationships/hyperlink" Target="https://bakohom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2022-01-01T17:45:00Z</dcterms:created>
  <dcterms:modified xsi:type="dcterms:W3CDTF">2022-01-01T17:46:00Z</dcterms:modified>
</cp:coreProperties>
</file>